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1C" w:rsidRDefault="00112D1C" w:rsidP="00112D1C">
      <w:bookmarkStart w:id="0" w:name="_GoBack"/>
      <w:bookmarkEnd w:id="0"/>
      <w:r>
        <w:t>‘’BAĞIMLILIK VE KADIN SAĞLIĞINA ETKİLERİ’’ İSİMLİ EBELİK BÖLÜMÜ ETKİNLİĞİ</w:t>
      </w:r>
    </w:p>
    <w:p w:rsidR="00351078" w:rsidRDefault="000E35C4" w:rsidP="00DB0A4C">
      <w:r>
        <w:t>B</w:t>
      </w:r>
      <w:r w:rsidR="00DB0A4C">
        <w:t xml:space="preserve">ölümümüz tarafından </w:t>
      </w:r>
      <w:r>
        <w:t xml:space="preserve">3 Ekim 2024 tarihinde </w:t>
      </w:r>
      <w:r w:rsidR="00DB0A4C">
        <w:t xml:space="preserve">düzenlenen ‘’Bağımlılık ve Kadın Sağlığına Etkileri ‘’ isimli konferans Psikiyatri Uzmanı Dr. Gülizar YAKUT sunumuyla Eskişehir Osmangazi Üniversitesi Prof. Dr. Fazıl TEKİN konferans salonunda gerçekleşmiştir. Bağımlılığı tüm boyutlarıyla ele alan </w:t>
      </w:r>
      <w:r>
        <w:t xml:space="preserve">Psikiyatri Uzmanı </w:t>
      </w:r>
      <w:r w:rsidR="00DB0A4C">
        <w:t xml:space="preserve">YAKUT </w:t>
      </w:r>
      <w:r>
        <w:t xml:space="preserve">bağımlılığın kadın sağlığına olumsuz etkilerini vaka örnekleriyle sunmuştur. </w:t>
      </w:r>
    </w:p>
    <w:p w:rsidR="004A3121" w:rsidRDefault="004A3121" w:rsidP="00DB0A4C">
      <w:r w:rsidRPr="004A3121">
        <w:rPr>
          <w:noProof/>
          <w:lang w:eastAsia="tr-TR"/>
        </w:rPr>
        <w:drawing>
          <wp:inline distT="0" distB="0" distL="0" distR="0">
            <wp:extent cx="6295244" cy="2828925"/>
            <wp:effectExtent l="0" t="0" r="0" b="0"/>
            <wp:docPr id="5" name="Resim 5" descr="C:\Users\emine\Downloads\WhatsApp Image 2024-11-28 at 10.22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ne\Downloads\WhatsApp Image 2024-11-28 at 10.22.1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76" cy="2833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121">
        <w:rPr>
          <w:noProof/>
          <w:lang w:eastAsia="tr-TR"/>
        </w:rPr>
        <w:drawing>
          <wp:inline distT="0" distB="0" distL="0" distR="0">
            <wp:extent cx="6286500" cy="2828925"/>
            <wp:effectExtent l="0" t="0" r="0" b="9525"/>
            <wp:docPr id="4" name="Resim 4" descr="C:\Users\emine\Downloads\WhatsApp Image 2024-11-28 at 10.22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mine\Downloads\WhatsApp Image 2024-11-28 at 10.22.1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44" cy="28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121">
        <w:rPr>
          <w:noProof/>
          <w:lang w:eastAsia="tr-TR"/>
        </w:rPr>
        <w:lastRenderedPageBreak/>
        <w:drawing>
          <wp:inline distT="0" distB="0" distL="0" distR="0">
            <wp:extent cx="6274048" cy="2819400"/>
            <wp:effectExtent l="0" t="0" r="0" b="0"/>
            <wp:docPr id="3" name="Resim 3" descr="C:\Users\emine\Downloads\WhatsApp Image 2024-11-28 at 10.22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ine\Downloads\WhatsApp Image 2024-11-28 at 10.22.09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909" cy="282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121">
        <w:rPr>
          <w:noProof/>
          <w:lang w:eastAsia="tr-TR"/>
        </w:rPr>
        <w:drawing>
          <wp:inline distT="0" distB="0" distL="0" distR="0">
            <wp:extent cx="6274046" cy="2819400"/>
            <wp:effectExtent l="0" t="0" r="0" b="0"/>
            <wp:docPr id="2" name="Resim 2" descr="C:\Users\emine\Downloads\WhatsApp Image 2024-11-28 at 10.22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mine\Downloads\WhatsApp Image 2024-11-28 at 10.22.1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487" cy="282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3121">
        <w:rPr>
          <w:noProof/>
          <w:lang w:eastAsia="tr-TR"/>
        </w:rPr>
        <w:drawing>
          <wp:inline distT="0" distB="0" distL="0" distR="0">
            <wp:extent cx="6296025" cy="2833211"/>
            <wp:effectExtent l="0" t="0" r="0" b="5715"/>
            <wp:docPr id="1" name="Resim 1" descr="C:\Users\emine\Downloads\WhatsApp Image 2024-11-28 at 10.22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e\Downloads\WhatsApp Image 2024-11-28 at 10.22.11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98" cy="2838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3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D2"/>
    <w:rsid w:val="000E35C4"/>
    <w:rsid w:val="00112D1C"/>
    <w:rsid w:val="00351078"/>
    <w:rsid w:val="004A3121"/>
    <w:rsid w:val="00672C5C"/>
    <w:rsid w:val="00A96FD2"/>
    <w:rsid w:val="00DB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85DEF6-CCAD-48F4-8E28-B406B6A3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D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sbf</cp:lastModifiedBy>
  <cp:revision>2</cp:revision>
  <dcterms:created xsi:type="dcterms:W3CDTF">2024-11-28T12:27:00Z</dcterms:created>
  <dcterms:modified xsi:type="dcterms:W3CDTF">2024-11-28T12:27:00Z</dcterms:modified>
</cp:coreProperties>
</file>